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E28C" w14:textId="77777777" w:rsidR="00183E4B" w:rsidRPr="005E485E" w:rsidRDefault="00183E4B" w:rsidP="00183E4B">
      <w:pPr>
        <w:jc w:val="center"/>
        <w:rPr>
          <w:rFonts w:ascii="Arial" w:hAnsi="Arial" w:cs="Arial"/>
          <w:b/>
          <w:bCs/>
          <w:u w:val="single"/>
        </w:rPr>
      </w:pPr>
    </w:p>
    <w:p w14:paraId="3DEBC590" w14:textId="4636CFF8" w:rsidR="00183E4B" w:rsidRPr="005E485E" w:rsidRDefault="00163749" w:rsidP="00183E4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Bericht</w:t>
      </w:r>
      <w:r w:rsidR="00183E4B" w:rsidRPr="005E485E">
        <w:rPr>
          <w:rFonts w:ascii="Arial" w:hAnsi="Arial" w:cs="Arial"/>
          <w:b/>
          <w:bCs/>
          <w:sz w:val="28"/>
          <w:szCs w:val="28"/>
          <w:u w:val="single"/>
        </w:rPr>
        <w:t xml:space="preserve"> der Jahreshauptversammlung 202</w:t>
      </w:r>
      <w:r w:rsidR="000251BD" w:rsidRPr="005E485E">
        <w:rPr>
          <w:rFonts w:ascii="Arial" w:hAnsi="Arial" w:cs="Arial"/>
          <w:b/>
          <w:bCs/>
          <w:sz w:val="28"/>
          <w:szCs w:val="28"/>
          <w:u w:val="single"/>
        </w:rPr>
        <w:t>4</w:t>
      </w:r>
    </w:p>
    <w:p w14:paraId="190701B4" w14:textId="77777777" w:rsidR="00183E4B" w:rsidRPr="005E485E" w:rsidRDefault="00183E4B" w:rsidP="00183E4B">
      <w:pPr>
        <w:rPr>
          <w:rFonts w:ascii="Arial" w:hAnsi="Arial" w:cs="Arial"/>
        </w:rPr>
      </w:pPr>
    </w:p>
    <w:p w14:paraId="74D6C459" w14:textId="77777777" w:rsidR="00163749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 xml:space="preserve">Am Freitag, den 22. März 2024, fand die Jahreshauptversammlung des SC Hermaringen in der Gaststube des Vereinsheims statt. </w:t>
      </w:r>
    </w:p>
    <w:p w14:paraId="33566863" w14:textId="77777777" w:rsidR="005B20B1" w:rsidRPr="00591B9F" w:rsidRDefault="005B20B1" w:rsidP="00163749">
      <w:pPr>
        <w:rPr>
          <w:rFonts w:ascii="Arial" w:hAnsi="Arial" w:cs="Arial"/>
          <w:sz w:val="22"/>
          <w:szCs w:val="22"/>
        </w:rPr>
      </w:pPr>
    </w:p>
    <w:p w14:paraId="1DC3A386" w14:textId="717ED5AA" w:rsidR="00163749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Die Sitzung begann um 19:38 Uhr unter der Leitung des 1. Vorsitzenden Thorsten Mack. Nach Feststellung der Beschlussfähigkeit begrüßte Mack die Anwesenden, darunter</w:t>
      </w:r>
      <w:r w:rsidR="005B20B1">
        <w:rPr>
          <w:rFonts w:ascii="Arial" w:hAnsi="Arial" w:cs="Arial"/>
          <w:sz w:val="22"/>
          <w:szCs w:val="22"/>
        </w:rPr>
        <w:t xml:space="preserve"> die</w:t>
      </w:r>
      <w:r w:rsidRPr="00591B9F">
        <w:rPr>
          <w:rFonts w:ascii="Arial" w:hAnsi="Arial" w:cs="Arial"/>
          <w:sz w:val="22"/>
          <w:szCs w:val="22"/>
        </w:rPr>
        <w:t xml:space="preserve"> Ehrenmitglied</w:t>
      </w:r>
      <w:r w:rsidR="005B20B1">
        <w:rPr>
          <w:rFonts w:ascii="Arial" w:hAnsi="Arial" w:cs="Arial"/>
          <w:sz w:val="22"/>
          <w:szCs w:val="22"/>
        </w:rPr>
        <w:t xml:space="preserve">er </w:t>
      </w:r>
      <w:r w:rsidR="005B20B1" w:rsidRPr="005B20B1">
        <w:rPr>
          <w:rFonts w:ascii="Arial" w:hAnsi="Arial" w:cs="Arial"/>
          <w:sz w:val="22"/>
          <w:szCs w:val="22"/>
        </w:rPr>
        <w:t>Günter Kastler &amp; Dieter Göth, die Ehrenvorsitzenden Jakob Stark &amp; Silke Hanak, sowie Bürgermeister Jürgen Mailänder &amp; Gemeinderat Michael Gauger.</w:t>
      </w:r>
    </w:p>
    <w:p w14:paraId="79261496" w14:textId="77777777" w:rsidR="00591B9F" w:rsidRP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7564FB7B" w14:textId="77777777" w:rsidR="00163749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Die Tagesordnung wurde verlesen und ohne Änderungswünsche akzeptiert.</w:t>
      </w:r>
    </w:p>
    <w:p w14:paraId="5F827265" w14:textId="77777777" w:rsidR="00591B9F" w:rsidRP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3E10998A" w14:textId="1CB5CDA8" w:rsidR="00163749" w:rsidRPr="00591B9F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Zu Beginn der Versammlung wurde den verstorbenen Mitgliedern in einer Schweigeminute gedacht.</w:t>
      </w:r>
    </w:p>
    <w:p w14:paraId="7662879F" w14:textId="77777777" w:rsidR="00163749" w:rsidRPr="00591B9F" w:rsidRDefault="00163749" w:rsidP="00163749">
      <w:pPr>
        <w:rPr>
          <w:rFonts w:ascii="Arial" w:hAnsi="Arial" w:cs="Arial"/>
          <w:sz w:val="22"/>
          <w:szCs w:val="22"/>
        </w:rPr>
      </w:pPr>
    </w:p>
    <w:p w14:paraId="1DDF26B7" w14:textId="5F779894" w:rsidR="00163749" w:rsidRPr="00591B9F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 xml:space="preserve">Anschließend wurde Felix Burkhardtsmaier als Protokollführer vorgeschlagen und ohne Einwände </w:t>
      </w:r>
      <w:r w:rsidR="005B20B1">
        <w:rPr>
          <w:rFonts w:ascii="Arial" w:hAnsi="Arial" w:cs="Arial"/>
          <w:sz w:val="22"/>
          <w:szCs w:val="22"/>
        </w:rPr>
        <w:t xml:space="preserve">bestimmt. </w:t>
      </w:r>
    </w:p>
    <w:p w14:paraId="3A3E3677" w14:textId="77777777" w:rsidR="00163749" w:rsidRPr="00591B9F" w:rsidRDefault="00163749" w:rsidP="00163749">
      <w:pPr>
        <w:rPr>
          <w:rFonts w:ascii="Arial" w:hAnsi="Arial" w:cs="Arial"/>
          <w:sz w:val="22"/>
          <w:szCs w:val="22"/>
        </w:rPr>
      </w:pPr>
    </w:p>
    <w:p w14:paraId="29C780E7" w14:textId="394A4275" w:rsidR="005B20B1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 xml:space="preserve">Im Rahmen </w:t>
      </w:r>
      <w:r w:rsidR="00591B9F">
        <w:rPr>
          <w:rFonts w:ascii="Arial" w:hAnsi="Arial" w:cs="Arial"/>
          <w:sz w:val="22"/>
          <w:szCs w:val="22"/>
        </w:rPr>
        <w:t>seines</w:t>
      </w:r>
      <w:r w:rsidRPr="00591B9F">
        <w:rPr>
          <w:rFonts w:ascii="Arial" w:hAnsi="Arial" w:cs="Arial"/>
          <w:sz w:val="22"/>
          <w:szCs w:val="22"/>
        </w:rPr>
        <w:t xml:space="preserve"> Tätigkeitsbericht</w:t>
      </w:r>
      <w:r w:rsidR="00591B9F">
        <w:rPr>
          <w:rFonts w:ascii="Arial" w:hAnsi="Arial" w:cs="Arial"/>
          <w:sz w:val="22"/>
          <w:szCs w:val="22"/>
        </w:rPr>
        <w:t>s</w:t>
      </w:r>
      <w:r w:rsidRPr="00591B9F">
        <w:rPr>
          <w:rFonts w:ascii="Arial" w:hAnsi="Arial" w:cs="Arial"/>
          <w:sz w:val="22"/>
          <w:szCs w:val="22"/>
        </w:rPr>
        <w:t xml:space="preserve"> gab Thorsten Mack einen Überblick über das vergangene Jahr. Trotz einer vergleichsweise ruhigen Zeit waren im Hintergrund einige Aktivitäten rund um den Verein zu verzeichnen. </w:t>
      </w:r>
    </w:p>
    <w:p w14:paraId="4A9576C5" w14:textId="70E45586" w:rsidR="00591B9F" w:rsidRDefault="00591B9F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 xml:space="preserve">Es fanden jeweils drei Sitzungen des Vereinsrats und des Vorstands statt, bei denen </w:t>
      </w:r>
      <w:r w:rsidR="005B20B1">
        <w:rPr>
          <w:rFonts w:ascii="Arial" w:hAnsi="Arial" w:cs="Arial"/>
          <w:sz w:val="22"/>
          <w:szCs w:val="22"/>
        </w:rPr>
        <w:t xml:space="preserve">unter anderem </w:t>
      </w:r>
      <w:r w:rsidRPr="00591B9F">
        <w:rPr>
          <w:rFonts w:ascii="Arial" w:hAnsi="Arial" w:cs="Arial"/>
          <w:sz w:val="22"/>
          <w:szCs w:val="22"/>
        </w:rPr>
        <w:t xml:space="preserve">die Vorbereitung und Nachbereitung von Veranstaltungen sowie die Aktualisierung des Vereinsregisters und </w:t>
      </w:r>
      <w:r w:rsidR="005B20B1">
        <w:rPr>
          <w:rFonts w:ascii="Arial" w:hAnsi="Arial" w:cs="Arial"/>
          <w:sz w:val="22"/>
          <w:szCs w:val="22"/>
        </w:rPr>
        <w:t xml:space="preserve">anfallende </w:t>
      </w:r>
      <w:r w:rsidRPr="00591B9F">
        <w:rPr>
          <w:rFonts w:ascii="Arial" w:hAnsi="Arial" w:cs="Arial"/>
          <w:sz w:val="22"/>
          <w:szCs w:val="22"/>
        </w:rPr>
        <w:t xml:space="preserve">Baumaßnahmen </w:t>
      </w:r>
      <w:r w:rsidR="005B20B1">
        <w:rPr>
          <w:rFonts w:ascii="Arial" w:hAnsi="Arial" w:cs="Arial"/>
          <w:sz w:val="22"/>
          <w:szCs w:val="22"/>
        </w:rPr>
        <w:t xml:space="preserve">besprochen </w:t>
      </w:r>
      <w:r w:rsidRPr="00591B9F">
        <w:rPr>
          <w:rFonts w:ascii="Arial" w:hAnsi="Arial" w:cs="Arial"/>
          <w:sz w:val="22"/>
          <w:szCs w:val="22"/>
        </w:rPr>
        <w:t>wurden.</w:t>
      </w:r>
    </w:p>
    <w:p w14:paraId="212E1F97" w14:textId="3FA9F32B" w:rsidR="00591B9F" w:rsidRDefault="00591B9F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Trotz weitgehend besetzter Funktionen in den Abteilungen besteht ein Mangel an Personal</w:t>
      </w:r>
      <w:r w:rsidR="005B20B1">
        <w:rPr>
          <w:rFonts w:ascii="Arial" w:hAnsi="Arial" w:cs="Arial"/>
          <w:sz w:val="22"/>
          <w:szCs w:val="22"/>
        </w:rPr>
        <w:t xml:space="preserve"> im Bereich der </w:t>
      </w:r>
      <w:r w:rsidRPr="00591B9F">
        <w:rPr>
          <w:rFonts w:ascii="Arial" w:hAnsi="Arial" w:cs="Arial"/>
          <w:sz w:val="22"/>
          <w:szCs w:val="22"/>
        </w:rPr>
        <w:t>Jugendarbeit</w:t>
      </w:r>
      <w:r w:rsidR="005B20B1">
        <w:rPr>
          <w:rFonts w:ascii="Arial" w:hAnsi="Arial" w:cs="Arial"/>
          <w:sz w:val="22"/>
          <w:szCs w:val="22"/>
        </w:rPr>
        <w:t xml:space="preserve">. Speziell die Abteilung Bogenschießen hat es derzeit ebenfalls mit Personalmangel in Schlüsselfunktionen zu tun. </w:t>
      </w:r>
    </w:p>
    <w:p w14:paraId="3185058E" w14:textId="77777777" w:rsid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2BF3FCA6" w14:textId="77777777" w:rsidR="00591B9F" w:rsidRDefault="00591B9F" w:rsidP="00591B9F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Der Verein verzeichnete 83 Austritte und 61 Eintritte, was zu insgesamt 741 Mitgliedern zum Jahresende führte. Für das kommende Jahr sind</w:t>
      </w:r>
      <w:r>
        <w:rPr>
          <w:rFonts w:ascii="Arial" w:hAnsi="Arial" w:cs="Arial"/>
          <w:sz w:val="22"/>
          <w:szCs w:val="22"/>
        </w:rPr>
        <w:t xml:space="preserve"> wieder </w:t>
      </w:r>
      <w:r w:rsidRPr="00591B9F">
        <w:rPr>
          <w:rFonts w:ascii="Arial" w:hAnsi="Arial" w:cs="Arial"/>
          <w:sz w:val="22"/>
          <w:szCs w:val="22"/>
        </w:rPr>
        <w:t xml:space="preserve">Veranstaltungen wie das Dorffest und der Adventsmarkt sowie kleinere Renovierungsarbeiten geplant. </w:t>
      </w:r>
    </w:p>
    <w:p w14:paraId="7BEE61FD" w14:textId="77777777" w:rsidR="000C19E6" w:rsidRDefault="000C19E6" w:rsidP="00591B9F">
      <w:pPr>
        <w:rPr>
          <w:rFonts w:ascii="Arial" w:hAnsi="Arial" w:cs="Arial"/>
          <w:sz w:val="22"/>
          <w:szCs w:val="22"/>
        </w:rPr>
      </w:pPr>
    </w:p>
    <w:p w14:paraId="13E56524" w14:textId="557D9CA7" w:rsidR="00591B9F" w:rsidRPr="00591B9F" w:rsidRDefault="00591B9F" w:rsidP="00591B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Thorsten </w:t>
      </w:r>
      <w:r w:rsidRPr="00591B9F">
        <w:rPr>
          <w:rFonts w:ascii="Arial" w:hAnsi="Arial" w:cs="Arial"/>
          <w:sz w:val="22"/>
          <w:szCs w:val="22"/>
        </w:rPr>
        <w:t>Mack dankte abschließend allen Beteiligten für ihr</w:t>
      </w:r>
      <w:r w:rsidR="000C19E6">
        <w:rPr>
          <w:rFonts w:ascii="Arial" w:hAnsi="Arial" w:cs="Arial"/>
          <w:sz w:val="22"/>
          <w:szCs w:val="22"/>
        </w:rPr>
        <w:t xml:space="preserve"> Mitwirken. </w:t>
      </w:r>
    </w:p>
    <w:p w14:paraId="1CD4FDE9" w14:textId="77777777" w:rsidR="00591B9F" w:rsidRP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7CEEE729" w14:textId="69AEC95D" w:rsidR="00163749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 xml:space="preserve">Die finanzielle Situation des Vereins wurde von Schatzmeisterin Judith Merkle vorgestellt. </w:t>
      </w:r>
      <w:r w:rsidR="00591B9F">
        <w:rPr>
          <w:rFonts w:ascii="Arial" w:hAnsi="Arial" w:cs="Arial"/>
          <w:sz w:val="22"/>
          <w:szCs w:val="22"/>
        </w:rPr>
        <w:t xml:space="preserve">Aufgrund </w:t>
      </w:r>
      <w:r w:rsidRPr="00591B9F">
        <w:rPr>
          <w:rFonts w:ascii="Arial" w:hAnsi="Arial" w:cs="Arial"/>
          <w:sz w:val="22"/>
          <w:szCs w:val="22"/>
        </w:rPr>
        <w:t xml:space="preserve">gestiegener Energiekosten wurde ein </w:t>
      </w:r>
      <w:r w:rsidR="00591B9F">
        <w:rPr>
          <w:rFonts w:ascii="Arial" w:hAnsi="Arial" w:cs="Arial"/>
          <w:sz w:val="22"/>
          <w:szCs w:val="22"/>
        </w:rPr>
        <w:t xml:space="preserve">leicht </w:t>
      </w:r>
      <w:r w:rsidRPr="00591B9F">
        <w:rPr>
          <w:rFonts w:ascii="Arial" w:hAnsi="Arial" w:cs="Arial"/>
          <w:sz w:val="22"/>
          <w:szCs w:val="22"/>
        </w:rPr>
        <w:t xml:space="preserve">negatives Vereinsergebnis verzeichnet. </w:t>
      </w:r>
      <w:r w:rsidR="00591B9F">
        <w:rPr>
          <w:rFonts w:ascii="Arial" w:hAnsi="Arial" w:cs="Arial"/>
          <w:sz w:val="22"/>
          <w:szCs w:val="22"/>
        </w:rPr>
        <w:t xml:space="preserve">Dennoch stehen der Verein und seine Abteilungen finanziell solide da. </w:t>
      </w:r>
    </w:p>
    <w:p w14:paraId="4B915664" w14:textId="77777777" w:rsidR="00591B9F" w:rsidRP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74270ED2" w14:textId="7B988AAD" w:rsidR="00163749" w:rsidRDefault="000C19E6" w:rsidP="001637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Anschließend </w:t>
      </w:r>
      <w:r w:rsidRPr="00591B9F">
        <w:rPr>
          <w:rFonts w:ascii="Arial" w:hAnsi="Arial" w:cs="Arial"/>
          <w:sz w:val="22"/>
          <w:szCs w:val="22"/>
        </w:rPr>
        <w:t>wurde</w:t>
      </w:r>
      <w:r>
        <w:rPr>
          <w:rFonts w:ascii="Arial" w:hAnsi="Arial" w:cs="Arial"/>
          <w:sz w:val="22"/>
          <w:szCs w:val="22"/>
        </w:rPr>
        <w:t xml:space="preserve"> die</w:t>
      </w:r>
      <w:r w:rsidR="00163749" w:rsidRPr="00591B9F">
        <w:rPr>
          <w:rFonts w:ascii="Arial" w:hAnsi="Arial" w:cs="Arial"/>
          <w:sz w:val="22"/>
          <w:szCs w:val="22"/>
        </w:rPr>
        <w:t xml:space="preserve"> Kassenführung von Kassenprüfer Jens Esslinger als einwandfrei bestätigt und </w:t>
      </w:r>
      <w:r w:rsidR="00591B9F">
        <w:rPr>
          <w:rFonts w:ascii="Arial" w:hAnsi="Arial" w:cs="Arial"/>
          <w:sz w:val="22"/>
          <w:szCs w:val="22"/>
        </w:rPr>
        <w:t xml:space="preserve">er sprach sich für die Entlastung der </w:t>
      </w:r>
      <w:r>
        <w:rPr>
          <w:rFonts w:ascii="Arial" w:hAnsi="Arial" w:cs="Arial"/>
          <w:sz w:val="22"/>
          <w:szCs w:val="22"/>
        </w:rPr>
        <w:t xml:space="preserve">Schatzmeisterin </w:t>
      </w:r>
      <w:r w:rsidR="00591B9F">
        <w:rPr>
          <w:rFonts w:ascii="Arial" w:hAnsi="Arial" w:cs="Arial"/>
          <w:sz w:val="22"/>
          <w:szCs w:val="22"/>
        </w:rPr>
        <w:t xml:space="preserve">aus. </w:t>
      </w:r>
    </w:p>
    <w:p w14:paraId="61F042E5" w14:textId="77777777" w:rsidR="00591B9F" w:rsidRPr="00591B9F" w:rsidRDefault="00591B9F" w:rsidP="00163749">
      <w:pPr>
        <w:rPr>
          <w:rFonts w:ascii="Arial" w:hAnsi="Arial" w:cs="Arial"/>
          <w:sz w:val="22"/>
          <w:szCs w:val="22"/>
        </w:rPr>
      </w:pPr>
    </w:p>
    <w:p w14:paraId="5D46A00F" w14:textId="77777777" w:rsidR="000C19E6" w:rsidRDefault="000C19E6" w:rsidP="00163749">
      <w:pPr>
        <w:rPr>
          <w:rFonts w:ascii="Arial" w:hAnsi="Arial" w:cs="Arial"/>
          <w:sz w:val="22"/>
          <w:szCs w:val="22"/>
        </w:rPr>
      </w:pPr>
    </w:p>
    <w:p w14:paraId="6EEEB144" w14:textId="77777777" w:rsidR="000C19E6" w:rsidRDefault="000C19E6" w:rsidP="00163749">
      <w:pPr>
        <w:rPr>
          <w:rFonts w:ascii="Arial" w:hAnsi="Arial" w:cs="Arial"/>
          <w:sz w:val="22"/>
          <w:szCs w:val="22"/>
        </w:rPr>
      </w:pPr>
    </w:p>
    <w:p w14:paraId="1A6FCA9B" w14:textId="561375AA" w:rsidR="005B20B1" w:rsidRPr="00591B9F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lastRenderedPageBreak/>
        <w:t xml:space="preserve">Die anschließende Entlastungen nahm Bürgermeister Jürgen Mailänder vor. </w:t>
      </w:r>
      <w:r>
        <w:rPr>
          <w:rFonts w:ascii="Arial" w:hAnsi="Arial" w:cs="Arial"/>
          <w:sz w:val="22"/>
          <w:szCs w:val="22"/>
        </w:rPr>
        <w:t>Zuvor</w:t>
      </w:r>
      <w:r w:rsidRPr="00591B9F">
        <w:rPr>
          <w:rFonts w:ascii="Arial" w:hAnsi="Arial" w:cs="Arial"/>
          <w:sz w:val="22"/>
          <w:szCs w:val="22"/>
        </w:rPr>
        <w:t xml:space="preserve"> betonte</w:t>
      </w:r>
      <w:r>
        <w:rPr>
          <w:rFonts w:ascii="Arial" w:hAnsi="Arial" w:cs="Arial"/>
          <w:sz w:val="22"/>
          <w:szCs w:val="22"/>
        </w:rPr>
        <w:t xml:space="preserve"> er</w:t>
      </w:r>
      <w:r w:rsidRPr="00591B9F">
        <w:rPr>
          <w:rFonts w:ascii="Arial" w:hAnsi="Arial" w:cs="Arial"/>
          <w:sz w:val="22"/>
          <w:szCs w:val="22"/>
        </w:rPr>
        <w:t xml:space="preserve"> die Bedeutung des Ehrenamts und rief zu mehr gesellschaftlichem Zusammenhalt auf. </w:t>
      </w:r>
      <w:r w:rsidRPr="005B20B1">
        <w:rPr>
          <w:rFonts w:ascii="Arial" w:hAnsi="Arial" w:cs="Arial"/>
          <w:sz w:val="22"/>
          <w:szCs w:val="22"/>
        </w:rPr>
        <w:t>Die Entlastung des Vorstands und der Kassenprüfer erfolgte en bloc mit einstimmigem Ergebnis zugunsten einer  Entlastung der Vorstandschaft.</w:t>
      </w:r>
    </w:p>
    <w:p w14:paraId="7661FD5C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63351EDF" w14:textId="209A0CE3" w:rsidR="005B20B1" w:rsidRPr="005B20B1" w:rsidRDefault="005B20B1" w:rsidP="005B20B1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 xml:space="preserve">Es wurden nach rollierendem System </w:t>
      </w:r>
      <w:r>
        <w:rPr>
          <w:rFonts w:ascii="Arial" w:hAnsi="Arial" w:cs="Arial"/>
          <w:sz w:val="22"/>
          <w:szCs w:val="22"/>
        </w:rPr>
        <w:t>A</w:t>
      </w:r>
      <w:r w:rsidRPr="005B20B1">
        <w:rPr>
          <w:rFonts w:ascii="Arial" w:hAnsi="Arial" w:cs="Arial"/>
          <w:sz w:val="22"/>
          <w:szCs w:val="22"/>
        </w:rPr>
        <w:t xml:space="preserve"> (Wahlperiode 202</w:t>
      </w:r>
      <w:r>
        <w:rPr>
          <w:rFonts w:ascii="Arial" w:hAnsi="Arial" w:cs="Arial"/>
          <w:sz w:val="22"/>
          <w:szCs w:val="22"/>
        </w:rPr>
        <w:t>4</w:t>
      </w:r>
      <w:r w:rsidRPr="005B20B1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6</w:t>
      </w:r>
      <w:r w:rsidRPr="005B20B1">
        <w:rPr>
          <w:rFonts w:ascii="Arial" w:hAnsi="Arial" w:cs="Arial"/>
          <w:sz w:val="22"/>
          <w:szCs w:val="22"/>
        </w:rPr>
        <w:t>) gewählt. Die Neuwahlen brachten folgendes Ergebnis:</w:t>
      </w:r>
    </w:p>
    <w:p w14:paraId="7C93A8AD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3B30A2B3" w14:textId="49667C50" w:rsidR="005B20B1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5B20B1">
        <w:rPr>
          <w:rFonts w:ascii="Arial" w:hAnsi="Arial" w:cs="Arial"/>
          <w:sz w:val="22"/>
          <w:szCs w:val="22"/>
        </w:rPr>
        <w:t>Vorstandsvorsitzender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Thorsten Mack</w:t>
      </w:r>
    </w:p>
    <w:p w14:paraId="2BD2EB9B" w14:textId="78DC97D9" w:rsidR="005B20B1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5B20B1">
        <w:rPr>
          <w:rFonts w:ascii="Arial" w:hAnsi="Arial" w:cs="Arial"/>
          <w:sz w:val="22"/>
          <w:szCs w:val="22"/>
        </w:rPr>
        <w:t>stellv. Vorstand Sport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5B20B1">
        <w:rPr>
          <w:rFonts w:ascii="Arial" w:hAnsi="Arial" w:cs="Arial"/>
          <w:sz w:val="22"/>
          <w:szCs w:val="22"/>
        </w:rPr>
        <w:t>Ayhan Isik</w:t>
      </w:r>
    </w:p>
    <w:p w14:paraId="02E1DD82" w14:textId="631F56D0" w:rsidR="005B20B1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Pr="005B20B1">
        <w:rPr>
          <w:rFonts w:ascii="Arial" w:hAnsi="Arial" w:cs="Arial"/>
          <w:sz w:val="22"/>
          <w:szCs w:val="22"/>
        </w:rPr>
        <w:t>Jugendleiter/in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5B20B1">
        <w:rPr>
          <w:rFonts w:ascii="Arial" w:hAnsi="Arial" w:cs="Arial"/>
          <w:sz w:val="22"/>
          <w:szCs w:val="22"/>
        </w:rPr>
        <w:t>Stefanie Thierer</w:t>
      </w:r>
    </w:p>
    <w:p w14:paraId="180325B0" w14:textId="323227C6" w:rsidR="005B20B1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5B20B1">
        <w:rPr>
          <w:rFonts w:ascii="Arial" w:hAnsi="Arial" w:cs="Arial"/>
          <w:sz w:val="22"/>
          <w:szCs w:val="22"/>
        </w:rPr>
        <w:t>Kassenprüfer/in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</w:r>
      <w:r w:rsidRPr="005B20B1">
        <w:rPr>
          <w:rFonts w:ascii="Arial" w:hAnsi="Arial" w:cs="Arial"/>
          <w:sz w:val="22"/>
          <w:szCs w:val="22"/>
        </w:rPr>
        <w:t>Judith Casciaro</w:t>
      </w:r>
    </w:p>
    <w:p w14:paraId="6B91174C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51A10C05" w14:textId="768A2465" w:rsidR="005B20B1" w:rsidRDefault="005B20B1" w:rsidP="00163749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Den neu Gewählten gilt der Dank für die Bereitschaft, die Aufgaben der Vereinsführung anzunehmen und viel Erfolg für die kommenden Jahre.</w:t>
      </w:r>
    </w:p>
    <w:p w14:paraId="63D90E30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3F6701B1" w14:textId="77777777" w:rsidR="005B20B1" w:rsidRDefault="00163749" w:rsidP="00163749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Abschließend dankten der Ehrenvorsitzende Jakob Stark</w:t>
      </w:r>
      <w:r w:rsidR="005B20B1">
        <w:rPr>
          <w:rFonts w:ascii="Arial" w:hAnsi="Arial" w:cs="Arial"/>
          <w:sz w:val="22"/>
          <w:szCs w:val="22"/>
        </w:rPr>
        <w:t xml:space="preserve"> der Vorstandschaft und allen Mitgliedern, welche sich ehrenamtlich engagieren und einbringen. </w:t>
      </w:r>
    </w:p>
    <w:p w14:paraId="61D58FEA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169A3EE0" w14:textId="4074996E" w:rsidR="005B20B1" w:rsidRPr="005B20B1" w:rsidRDefault="005B20B1" w:rsidP="005B20B1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Vorstandsvorsitzende</w:t>
      </w:r>
      <w:r w:rsidRPr="005B20B1">
        <w:rPr>
          <w:rFonts w:ascii="Arial" w:hAnsi="Arial" w:cs="Arial"/>
          <w:sz w:val="22"/>
          <w:szCs w:val="22"/>
        </w:rPr>
        <w:t xml:space="preserve"> Thorsten Mack bedankte sich </w:t>
      </w:r>
      <w:r>
        <w:rPr>
          <w:rFonts w:ascii="Arial" w:hAnsi="Arial" w:cs="Arial"/>
          <w:sz w:val="22"/>
          <w:szCs w:val="22"/>
        </w:rPr>
        <w:t>zum Ende</w:t>
      </w:r>
      <w:r w:rsidRPr="005B20B1">
        <w:rPr>
          <w:rFonts w:ascii="Arial" w:hAnsi="Arial" w:cs="Arial"/>
          <w:sz w:val="22"/>
          <w:szCs w:val="22"/>
        </w:rPr>
        <w:t xml:space="preserve"> bei den Anwesenden für die konstruktive Versammlung und schlussendlich bei allen, die den Verein in auf Ihrer Art und Weise tatkräftig unterstützen. </w:t>
      </w:r>
    </w:p>
    <w:p w14:paraId="366AD53B" w14:textId="77777777" w:rsidR="005B20B1" w:rsidRPr="005B20B1" w:rsidRDefault="005B20B1" w:rsidP="005B20B1">
      <w:pPr>
        <w:rPr>
          <w:rFonts w:ascii="Arial" w:hAnsi="Arial" w:cs="Arial"/>
          <w:sz w:val="22"/>
          <w:szCs w:val="22"/>
        </w:rPr>
      </w:pPr>
    </w:p>
    <w:p w14:paraId="3B82FCF5" w14:textId="729149F5" w:rsidR="005B20B1" w:rsidRDefault="005B20B1" w:rsidP="005B20B1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 xml:space="preserve">Ein besonderen Dank spricht er den Trainern &amp; Betreuern, den Vorstands- und Vereinsratsmitgliedern, sowie Fa. </w:t>
      </w:r>
      <w:proofErr w:type="spellStart"/>
      <w:r w:rsidRPr="005B20B1">
        <w:rPr>
          <w:rFonts w:ascii="Arial" w:hAnsi="Arial" w:cs="Arial"/>
          <w:sz w:val="22"/>
          <w:szCs w:val="22"/>
        </w:rPr>
        <w:t>Holubek</w:t>
      </w:r>
      <w:proofErr w:type="spellEnd"/>
      <w:r w:rsidRPr="005B20B1">
        <w:rPr>
          <w:rFonts w:ascii="Arial" w:hAnsi="Arial" w:cs="Arial"/>
          <w:sz w:val="22"/>
          <w:szCs w:val="22"/>
        </w:rPr>
        <w:t>, den Pächtern der</w:t>
      </w:r>
      <w:r>
        <w:rPr>
          <w:rFonts w:ascii="Arial" w:hAnsi="Arial" w:cs="Arial"/>
          <w:sz w:val="22"/>
          <w:szCs w:val="22"/>
        </w:rPr>
        <w:t xml:space="preserve"> </w:t>
      </w:r>
      <w:r w:rsidRPr="005B20B1">
        <w:rPr>
          <w:rFonts w:ascii="Arial" w:hAnsi="Arial" w:cs="Arial"/>
          <w:sz w:val="22"/>
          <w:szCs w:val="22"/>
        </w:rPr>
        <w:t>Vereinsgaststätte aus.</w:t>
      </w:r>
    </w:p>
    <w:p w14:paraId="40B68711" w14:textId="77777777" w:rsidR="000C19E6" w:rsidRDefault="000C19E6" w:rsidP="005B20B1">
      <w:pPr>
        <w:rPr>
          <w:rFonts w:ascii="Arial" w:hAnsi="Arial" w:cs="Arial"/>
          <w:sz w:val="22"/>
          <w:szCs w:val="22"/>
        </w:rPr>
      </w:pPr>
    </w:p>
    <w:p w14:paraId="0B02772D" w14:textId="77777777" w:rsidR="000C19E6" w:rsidRPr="00591B9F" w:rsidRDefault="000C19E6" w:rsidP="000C19E6">
      <w:pPr>
        <w:rPr>
          <w:rFonts w:ascii="Arial" w:hAnsi="Arial" w:cs="Arial"/>
          <w:sz w:val="22"/>
          <w:szCs w:val="22"/>
        </w:rPr>
      </w:pPr>
      <w:r w:rsidRPr="00591B9F">
        <w:rPr>
          <w:rFonts w:ascii="Arial" w:hAnsi="Arial" w:cs="Arial"/>
          <w:sz w:val="22"/>
          <w:szCs w:val="22"/>
        </w:rPr>
        <w:t>Die Jahreshauptversammlung endete um 20:56 Uhr.</w:t>
      </w:r>
    </w:p>
    <w:p w14:paraId="2B2F0DEF" w14:textId="77777777" w:rsidR="005B20B1" w:rsidRPr="005B20B1" w:rsidRDefault="005B20B1" w:rsidP="005B20B1">
      <w:pPr>
        <w:rPr>
          <w:rFonts w:ascii="Arial" w:hAnsi="Arial" w:cs="Arial"/>
          <w:sz w:val="22"/>
          <w:szCs w:val="22"/>
        </w:rPr>
      </w:pPr>
    </w:p>
    <w:p w14:paraId="473655E0" w14:textId="77777777" w:rsidR="005B20B1" w:rsidRPr="005B20B1" w:rsidRDefault="005B20B1" w:rsidP="005B20B1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Felix Burkhardtsmaier</w:t>
      </w:r>
    </w:p>
    <w:p w14:paraId="282F4EA5" w14:textId="0A895A3B" w:rsidR="005B20B1" w:rsidRDefault="005B20B1" w:rsidP="005B20B1">
      <w:pPr>
        <w:rPr>
          <w:rFonts w:ascii="Arial" w:hAnsi="Arial" w:cs="Arial"/>
          <w:sz w:val="22"/>
          <w:szCs w:val="22"/>
        </w:rPr>
      </w:pPr>
      <w:r w:rsidRPr="005B20B1">
        <w:rPr>
          <w:rFonts w:ascii="Arial" w:hAnsi="Arial" w:cs="Arial"/>
          <w:sz w:val="22"/>
          <w:szCs w:val="22"/>
        </w:rPr>
        <w:t>Schriftführer &amp; Öffentlichkeitsreferent</w:t>
      </w:r>
    </w:p>
    <w:p w14:paraId="32BA5BBE" w14:textId="77777777" w:rsidR="005B20B1" w:rsidRDefault="005B20B1" w:rsidP="00163749">
      <w:pPr>
        <w:rPr>
          <w:rFonts w:ascii="Arial" w:hAnsi="Arial" w:cs="Arial"/>
          <w:sz w:val="22"/>
          <w:szCs w:val="22"/>
        </w:rPr>
      </w:pPr>
    </w:p>
    <w:p w14:paraId="4C190FF0" w14:textId="3748FEBB" w:rsidR="00531092" w:rsidRPr="00591B9F" w:rsidRDefault="00531092" w:rsidP="00163749">
      <w:pPr>
        <w:rPr>
          <w:rFonts w:ascii="Arial" w:hAnsi="Arial" w:cs="Arial"/>
          <w:i/>
          <w:iCs/>
          <w:sz w:val="22"/>
          <w:szCs w:val="22"/>
        </w:rPr>
      </w:pPr>
    </w:p>
    <w:sectPr w:rsidR="00531092" w:rsidRPr="00591B9F" w:rsidSect="00757BD8">
      <w:headerReference w:type="default" r:id="rId7"/>
      <w:pgSz w:w="11906" w:h="16838"/>
      <w:pgMar w:top="1417" w:right="27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26EA" w14:textId="77777777" w:rsidR="00757BD8" w:rsidRDefault="00757BD8">
      <w:r>
        <w:separator/>
      </w:r>
    </w:p>
  </w:endnote>
  <w:endnote w:type="continuationSeparator" w:id="0">
    <w:p w14:paraId="1053415F" w14:textId="77777777" w:rsidR="00757BD8" w:rsidRDefault="0075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B170" w14:textId="77777777" w:rsidR="00757BD8" w:rsidRDefault="00757BD8">
      <w:r>
        <w:separator/>
      </w:r>
    </w:p>
  </w:footnote>
  <w:footnote w:type="continuationSeparator" w:id="0">
    <w:p w14:paraId="3EB35C18" w14:textId="77777777" w:rsidR="00757BD8" w:rsidRDefault="0075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36ED" w14:textId="77777777" w:rsidR="00D9567C" w:rsidRDefault="00901A64">
    <w:pPr>
      <w:pStyle w:val="Kopfzeile"/>
    </w:pPr>
    <w:r>
      <w:rPr>
        <w:noProof/>
      </w:rPr>
      <w:drawing>
        <wp:inline distT="0" distB="0" distL="0" distR="0" wp14:anchorId="473C6033" wp14:editId="72436E79">
          <wp:extent cx="6257925" cy="1162050"/>
          <wp:effectExtent l="0" t="0" r="9525" b="0"/>
          <wp:docPr id="2" name="Bild 2" descr="Briefleiste 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leiste 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27"/>
    <w:multiLevelType w:val="hybridMultilevel"/>
    <w:tmpl w:val="2C4CE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14E7"/>
    <w:multiLevelType w:val="hybridMultilevel"/>
    <w:tmpl w:val="6584E4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CF0"/>
    <w:multiLevelType w:val="hybridMultilevel"/>
    <w:tmpl w:val="E7D8FE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11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925"/>
    <w:multiLevelType w:val="hybridMultilevel"/>
    <w:tmpl w:val="9C80680C"/>
    <w:lvl w:ilvl="0" w:tplc="FF44700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3183"/>
    <w:multiLevelType w:val="hybridMultilevel"/>
    <w:tmpl w:val="9126FE22"/>
    <w:lvl w:ilvl="0" w:tplc="509A8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9B9"/>
    <w:multiLevelType w:val="multilevel"/>
    <w:tmpl w:val="D0FCD9C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)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6" w15:restartNumberingAfterBreak="0">
    <w:nsid w:val="410F21FA"/>
    <w:multiLevelType w:val="hybridMultilevel"/>
    <w:tmpl w:val="492219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7FF9"/>
    <w:multiLevelType w:val="multilevel"/>
    <w:tmpl w:val="B7DC0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253AC"/>
    <w:multiLevelType w:val="hybridMultilevel"/>
    <w:tmpl w:val="B9046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D25"/>
    <w:multiLevelType w:val="hybridMultilevel"/>
    <w:tmpl w:val="1F96000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51F08"/>
    <w:multiLevelType w:val="hybridMultilevel"/>
    <w:tmpl w:val="794E3C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22DF5"/>
    <w:multiLevelType w:val="hybridMultilevel"/>
    <w:tmpl w:val="2856BDE8"/>
    <w:lvl w:ilvl="0" w:tplc="7FD0DB78">
      <w:start w:val="10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19F"/>
    <w:multiLevelType w:val="hybridMultilevel"/>
    <w:tmpl w:val="8612D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7118">
    <w:abstractNumId w:val="4"/>
  </w:num>
  <w:num w:numId="2" w16cid:durableId="201094372">
    <w:abstractNumId w:val="0"/>
  </w:num>
  <w:num w:numId="3" w16cid:durableId="1925920933">
    <w:abstractNumId w:val="6"/>
  </w:num>
  <w:num w:numId="4" w16cid:durableId="508180033">
    <w:abstractNumId w:val="2"/>
  </w:num>
  <w:num w:numId="5" w16cid:durableId="1988393034">
    <w:abstractNumId w:val="11"/>
  </w:num>
  <w:num w:numId="6" w16cid:durableId="1607695863">
    <w:abstractNumId w:val="1"/>
  </w:num>
  <w:num w:numId="7" w16cid:durableId="513033417">
    <w:abstractNumId w:val="5"/>
  </w:num>
  <w:num w:numId="8" w16cid:durableId="1514611545">
    <w:abstractNumId w:val="7"/>
  </w:num>
  <w:num w:numId="9" w16cid:durableId="2090033264">
    <w:abstractNumId w:val="3"/>
  </w:num>
  <w:num w:numId="10" w16cid:durableId="873886784">
    <w:abstractNumId w:val="12"/>
  </w:num>
  <w:num w:numId="11" w16cid:durableId="1899366285">
    <w:abstractNumId w:val="8"/>
  </w:num>
  <w:num w:numId="12" w16cid:durableId="1006135251">
    <w:abstractNumId w:val="9"/>
  </w:num>
  <w:num w:numId="13" w16cid:durableId="18523343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0F"/>
    <w:rsid w:val="000066DC"/>
    <w:rsid w:val="00020E50"/>
    <w:rsid w:val="0002437D"/>
    <w:rsid w:val="000251BD"/>
    <w:rsid w:val="0002693F"/>
    <w:rsid w:val="0004765A"/>
    <w:rsid w:val="00050412"/>
    <w:rsid w:val="00080001"/>
    <w:rsid w:val="0009430F"/>
    <w:rsid w:val="000A3994"/>
    <w:rsid w:val="000B569D"/>
    <w:rsid w:val="000C19E6"/>
    <w:rsid w:val="000C327E"/>
    <w:rsid w:val="000E6F10"/>
    <w:rsid w:val="000F0A43"/>
    <w:rsid w:val="000F627A"/>
    <w:rsid w:val="0011019B"/>
    <w:rsid w:val="0012369B"/>
    <w:rsid w:val="001572A7"/>
    <w:rsid w:val="00160559"/>
    <w:rsid w:val="00163749"/>
    <w:rsid w:val="0016590D"/>
    <w:rsid w:val="00183E4B"/>
    <w:rsid w:val="001A5051"/>
    <w:rsid w:val="001A65F1"/>
    <w:rsid w:val="001A6AA0"/>
    <w:rsid w:val="001B0B3A"/>
    <w:rsid w:val="001B23AD"/>
    <w:rsid w:val="001D374D"/>
    <w:rsid w:val="001D3B12"/>
    <w:rsid w:val="001D70B1"/>
    <w:rsid w:val="001D786E"/>
    <w:rsid w:val="001F2720"/>
    <w:rsid w:val="00221244"/>
    <w:rsid w:val="002439C5"/>
    <w:rsid w:val="00250A69"/>
    <w:rsid w:val="002627E4"/>
    <w:rsid w:val="0027768D"/>
    <w:rsid w:val="00282FFB"/>
    <w:rsid w:val="0028553B"/>
    <w:rsid w:val="00295AF4"/>
    <w:rsid w:val="002A1E02"/>
    <w:rsid w:val="002A2C61"/>
    <w:rsid w:val="002C3110"/>
    <w:rsid w:val="002F5C3E"/>
    <w:rsid w:val="00303CB8"/>
    <w:rsid w:val="00305A0D"/>
    <w:rsid w:val="00306329"/>
    <w:rsid w:val="00307DA4"/>
    <w:rsid w:val="00312262"/>
    <w:rsid w:val="00354E20"/>
    <w:rsid w:val="00357E69"/>
    <w:rsid w:val="00357F0F"/>
    <w:rsid w:val="003848B8"/>
    <w:rsid w:val="00384E74"/>
    <w:rsid w:val="00384F4F"/>
    <w:rsid w:val="00392108"/>
    <w:rsid w:val="003A7FB6"/>
    <w:rsid w:val="003E7218"/>
    <w:rsid w:val="003F4507"/>
    <w:rsid w:val="004076BF"/>
    <w:rsid w:val="0041432F"/>
    <w:rsid w:val="0041681C"/>
    <w:rsid w:val="00416CA9"/>
    <w:rsid w:val="00425DE6"/>
    <w:rsid w:val="00444635"/>
    <w:rsid w:val="004707AC"/>
    <w:rsid w:val="00470860"/>
    <w:rsid w:val="0048445B"/>
    <w:rsid w:val="0049654F"/>
    <w:rsid w:val="004A3974"/>
    <w:rsid w:val="004A3DD4"/>
    <w:rsid w:val="004B6A74"/>
    <w:rsid w:val="004D37FD"/>
    <w:rsid w:val="004D775E"/>
    <w:rsid w:val="004F3EBD"/>
    <w:rsid w:val="004F4787"/>
    <w:rsid w:val="004F5BD8"/>
    <w:rsid w:val="00510030"/>
    <w:rsid w:val="005150E9"/>
    <w:rsid w:val="00530662"/>
    <w:rsid w:val="00531092"/>
    <w:rsid w:val="00556410"/>
    <w:rsid w:val="00557670"/>
    <w:rsid w:val="0056149A"/>
    <w:rsid w:val="00571545"/>
    <w:rsid w:val="00575846"/>
    <w:rsid w:val="0057608E"/>
    <w:rsid w:val="00576164"/>
    <w:rsid w:val="005848D2"/>
    <w:rsid w:val="0059010D"/>
    <w:rsid w:val="00591B9F"/>
    <w:rsid w:val="005A2B58"/>
    <w:rsid w:val="005A5E73"/>
    <w:rsid w:val="005B20B1"/>
    <w:rsid w:val="005B23A0"/>
    <w:rsid w:val="005C24A5"/>
    <w:rsid w:val="005C5C8B"/>
    <w:rsid w:val="005E418D"/>
    <w:rsid w:val="005E485E"/>
    <w:rsid w:val="005F2539"/>
    <w:rsid w:val="00603C86"/>
    <w:rsid w:val="006166C2"/>
    <w:rsid w:val="0062346A"/>
    <w:rsid w:val="00624A5D"/>
    <w:rsid w:val="00630BBB"/>
    <w:rsid w:val="006322B2"/>
    <w:rsid w:val="00641004"/>
    <w:rsid w:val="006425B1"/>
    <w:rsid w:val="00653218"/>
    <w:rsid w:val="006816E3"/>
    <w:rsid w:val="006B49C1"/>
    <w:rsid w:val="006C7DD9"/>
    <w:rsid w:val="00705A97"/>
    <w:rsid w:val="00721174"/>
    <w:rsid w:val="007327C5"/>
    <w:rsid w:val="007361F7"/>
    <w:rsid w:val="00745BEE"/>
    <w:rsid w:val="00757BD8"/>
    <w:rsid w:val="007661C2"/>
    <w:rsid w:val="007738DE"/>
    <w:rsid w:val="00784D23"/>
    <w:rsid w:val="007874EF"/>
    <w:rsid w:val="007909E3"/>
    <w:rsid w:val="007A128E"/>
    <w:rsid w:val="007A54F2"/>
    <w:rsid w:val="007B27E7"/>
    <w:rsid w:val="007B3A5D"/>
    <w:rsid w:val="007D72E3"/>
    <w:rsid w:val="007D7E03"/>
    <w:rsid w:val="007E5224"/>
    <w:rsid w:val="007F0666"/>
    <w:rsid w:val="007F33CF"/>
    <w:rsid w:val="007F413D"/>
    <w:rsid w:val="007F56F0"/>
    <w:rsid w:val="007F624C"/>
    <w:rsid w:val="0080117B"/>
    <w:rsid w:val="0080683C"/>
    <w:rsid w:val="00820EA3"/>
    <w:rsid w:val="0082749E"/>
    <w:rsid w:val="00832AC3"/>
    <w:rsid w:val="00834344"/>
    <w:rsid w:val="00845F13"/>
    <w:rsid w:val="008516BD"/>
    <w:rsid w:val="008535BC"/>
    <w:rsid w:val="008604FA"/>
    <w:rsid w:val="00873848"/>
    <w:rsid w:val="00882F5B"/>
    <w:rsid w:val="00883D74"/>
    <w:rsid w:val="00887C15"/>
    <w:rsid w:val="00892D24"/>
    <w:rsid w:val="008951A4"/>
    <w:rsid w:val="008A07DD"/>
    <w:rsid w:val="008B2040"/>
    <w:rsid w:val="008B46F0"/>
    <w:rsid w:val="008D26EA"/>
    <w:rsid w:val="008E1650"/>
    <w:rsid w:val="00901A64"/>
    <w:rsid w:val="00916647"/>
    <w:rsid w:val="00942E04"/>
    <w:rsid w:val="00960DB3"/>
    <w:rsid w:val="00966BB8"/>
    <w:rsid w:val="00973885"/>
    <w:rsid w:val="0097419E"/>
    <w:rsid w:val="009C632F"/>
    <w:rsid w:val="009F668E"/>
    <w:rsid w:val="00A00409"/>
    <w:rsid w:val="00A144F8"/>
    <w:rsid w:val="00A3601F"/>
    <w:rsid w:val="00A40A48"/>
    <w:rsid w:val="00A526A2"/>
    <w:rsid w:val="00A60939"/>
    <w:rsid w:val="00A7751E"/>
    <w:rsid w:val="00A842D1"/>
    <w:rsid w:val="00A848D6"/>
    <w:rsid w:val="00AA5760"/>
    <w:rsid w:val="00AA5E70"/>
    <w:rsid w:val="00AB1F25"/>
    <w:rsid w:val="00AB7B2A"/>
    <w:rsid w:val="00AC0C93"/>
    <w:rsid w:val="00AC6E20"/>
    <w:rsid w:val="00AD1A0F"/>
    <w:rsid w:val="00AE1736"/>
    <w:rsid w:val="00B05B99"/>
    <w:rsid w:val="00B06FE1"/>
    <w:rsid w:val="00B12CE9"/>
    <w:rsid w:val="00B41388"/>
    <w:rsid w:val="00B43CF9"/>
    <w:rsid w:val="00B43FFA"/>
    <w:rsid w:val="00B44BD3"/>
    <w:rsid w:val="00B50B23"/>
    <w:rsid w:val="00B6771E"/>
    <w:rsid w:val="00B75534"/>
    <w:rsid w:val="00BC6D70"/>
    <w:rsid w:val="00BD1A9D"/>
    <w:rsid w:val="00BD32C7"/>
    <w:rsid w:val="00BF292D"/>
    <w:rsid w:val="00BF2D94"/>
    <w:rsid w:val="00C05449"/>
    <w:rsid w:val="00C119BB"/>
    <w:rsid w:val="00C253DB"/>
    <w:rsid w:val="00C446F2"/>
    <w:rsid w:val="00C5478D"/>
    <w:rsid w:val="00C73016"/>
    <w:rsid w:val="00C75A8A"/>
    <w:rsid w:val="00CB62E4"/>
    <w:rsid w:val="00D3271C"/>
    <w:rsid w:val="00D45BEF"/>
    <w:rsid w:val="00D71165"/>
    <w:rsid w:val="00D77291"/>
    <w:rsid w:val="00D852D3"/>
    <w:rsid w:val="00D86D18"/>
    <w:rsid w:val="00D9567C"/>
    <w:rsid w:val="00DB7F92"/>
    <w:rsid w:val="00DC3299"/>
    <w:rsid w:val="00DC4A93"/>
    <w:rsid w:val="00DF4874"/>
    <w:rsid w:val="00DF5CD8"/>
    <w:rsid w:val="00DF6021"/>
    <w:rsid w:val="00DF620E"/>
    <w:rsid w:val="00DF7C88"/>
    <w:rsid w:val="00E10E66"/>
    <w:rsid w:val="00E1568F"/>
    <w:rsid w:val="00E73266"/>
    <w:rsid w:val="00E81486"/>
    <w:rsid w:val="00E827C8"/>
    <w:rsid w:val="00E86AE9"/>
    <w:rsid w:val="00E86C49"/>
    <w:rsid w:val="00E9099E"/>
    <w:rsid w:val="00E979C2"/>
    <w:rsid w:val="00EA02CC"/>
    <w:rsid w:val="00EA0EFA"/>
    <w:rsid w:val="00ED6204"/>
    <w:rsid w:val="00EE18E8"/>
    <w:rsid w:val="00F0012F"/>
    <w:rsid w:val="00F21005"/>
    <w:rsid w:val="00F32B3D"/>
    <w:rsid w:val="00F526E0"/>
    <w:rsid w:val="00F5651A"/>
    <w:rsid w:val="00F6122E"/>
    <w:rsid w:val="00F64257"/>
    <w:rsid w:val="00F67978"/>
    <w:rsid w:val="00F73A48"/>
    <w:rsid w:val="00F807C5"/>
    <w:rsid w:val="00FC4E68"/>
    <w:rsid w:val="00FF215E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48EFF4"/>
  <w15:docId w15:val="{A3E3F7A6-1930-4451-8083-3A9A62BE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7F0F"/>
    <w:rPr>
      <w:rFonts w:ascii="Tahoma" w:hAnsi="Tahoma" w:cs="Tahoma"/>
      <w:sz w:val="16"/>
      <w:szCs w:val="16"/>
    </w:rPr>
  </w:style>
  <w:style w:type="character" w:styleId="Hyperlink">
    <w:name w:val="Hyperlink"/>
    <w:rsid w:val="004D37FD"/>
    <w:rPr>
      <w:color w:val="0000FF"/>
      <w:u w:val="single"/>
    </w:rPr>
  </w:style>
  <w:style w:type="paragraph" w:styleId="Kopfzeile">
    <w:name w:val="header"/>
    <w:basedOn w:val="Standard"/>
    <w:rsid w:val="00D956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9567C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81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35346471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35465795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694172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625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625858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3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98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71989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9793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8326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1361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Sportclub Hermaringen • Neufferstr</vt:lpstr>
    </vt:vector>
  </TitlesOfParts>
  <Company>privat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Sportclub Hermaringen • Neufferstr</dc:title>
  <dc:creator>Lars Langer</dc:creator>
  <cp:lastModifiedBy>Burkhardtsmaier Felix</cp:lastModifiedBy>
  <cp:revision>4</cp:revision>
  <cp:lastPrinted>2020-07-13T11:05:00Z</cp:lastPrinted>
  <dcterms:created xsi:type="dcterms:W3CDTF">2024-03-25T11:43:00Z</dcterms:created>
  <dcterms:modified xsi:type="dcterms:W3CDTF">2024-03-25T12:34:00Z</dcterms:modified>
</cp:coreProperties>
</file>